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9E4FA" w14:textId="77777777" w:rsidR="00A859E4" w:rsidRDefault="00A859E4" w:rsidP="00A859E4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Temeljem članka 18., stavka 1. Zakona o udrugama („Narodne Novine“ broj 74/14, 70/17, 98/19, 151/22), te članka 25. Statuta LAG-a </w:t>
      </w:r>
      <w:proofErr w:type="spellStart"/>
      <w:r>
        <w:rPr>
          <w:rFonts w:cs="Times New Roman"/>
          <w:szCs w:val="24"/>
        </w:rPr>
        <w:t>Vuka-Dunav</w:t>
      </w:r>
      <w:proofErr w:type="spellEnd"/>
      <w:r>
        <w:rPr>
          <w:rFonts w:cs="Times New Roman"/>
          <w:szCs w:val="24"/>
        </w:rPr>
        <w:t xml:space="preserve"> (06. rujna 2023. godine), sazivam</w:t>
      </w:r>
    </w:p>
    <w:p w14:paraId="74120ABB" w14:textId="77777777" w:rsidR="00A859E4" w:rsidRDefault="00A859E4" w:rsidP="00A859E4">
      <w:pPr>
        <w:jc w:val="both"/>
        <w:rPr>
          <w:rFonts w:cs="Times New Roman"/>
          <w:szCs w:val="24"/>
        </w:rPr>
      </w:pPr>
    </w:p>
    <w:p w14:paraId="7332A5CF" w14:textId="124FF9B5" w:rsidR="00A859E4" w:rsidRDefault="00A859E4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3</w:t>
      </w:r>
      <w:r w:rsidR="00EF5D9F">
        <w:rPr>
          <w:rFonts w:cs="Times New Roman"/>
          <w:b/>
          <w:szCs w:val="24"/>
        </w:rPr>
        <w:t>5</w:t>
      </w:r>
      <w:r>
        <w:rPr>
          <w:rFonts w:cs="Times New Roman"/>
          <w:b/>
          <w:szCs w:val="24"/>
        </w:rPr>
        <w:t>. REDOVNU SKUPŠTINU</w:t>
      </w:r>
    </w:p>
    <w:p w14:paraId="790FFC65" w14:textId="77777777" w:rsidR="00A859E4" w:rsidRDefault="00A859E4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LOKALNE AKCIJSKE GRUPE VUKA-DUNAV</w:t>
      </w:r>
    </w:p>
    <w:p w14:paraId="755294D1" w14:textId="0B687ED7" w:rsidR="00A859E4" w:rsidRDefault="00EF5D9F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</w:t>
      </w:r>
      <w:r w:rsidR="00294255">
        <w:rPr>
          <w:rFonts w:cs="Times New Roman"/>
          <w:b/>
          <w:szCs w:val="24"/>
        </w:rPr>
        <w:t>7</w:t>
      </w:r>
      <w:r w:rsidR="00A859E4">
        <w:rPr>
          <w:rFonts w:cs="Times New Roman"/>
          <w:b/>
          <w:szCs w:val="24"/>
        </w:rPr>
        <w:t xml:space="preserve">. </w:t>
      </w:r>
      <w:r>
        <w:rPr>
          <w:rFonts w:cs="Times New Roman"/>
          <w:b/>
          <w:szCs w:val="24"/>
        </w:rPr>
        <w:t>prosinca</w:t>
      </w:r>
      <w:r w:rsidR="00A859E4">
        <w:rPr>
          <w:rFonts w:cs="Times New Roman"/>
          <w:b/>
          <w:szCs w:val="24"/>
        </w:rPr>
        <w:t xml:space="preserve"> 202</w:t>
      </w:r>
      <w:r>
        <w:rPr>
          <w:rFonts w:cs="Times New Roman"/>
          <w:b/>
          <w:szCs w:val="24"/>
        </w:rPr>
        <w:t>4</w:t>
      </w:r>
      <w:r w:rsidR="00A859E4">
        <w:rPr>
          <w:rFonts w:cs="Times New Roman"/>
          <w:b/>
          <w:szCs w:val="24"/>
        </w:rPr>
        <w:t>. godine (</w:t>
      </w:r>
      <w:r>
        <w:rPr>
          <w:rFonts w:cs="Times New Roman"/>
          <w:b/>
          <w:szCs w:val="24"/>
        </w:rPr>
        <w:t>petak</w:t>
      </w:r>
      <w:r w:rsidR="00A859E4">
        <w:rPr>
          <w:rFonts w:cs="Times New Roman"/>
          <w:b/>
          <w:szCs w:val="24"/>
        </w:rPr>
        <w:t>) u 1</w:t>
      </w:r>
      <w:r w:rsidR="00294255">
        <w:rPr>
          <w:rFonts w:cs="Times New Roman"/>
          <w:b/>
          <w:szCs w:val="24"/>
        </w:rPr>
        <w:t>1</w:t>
      </w:r>
      <w:r w:rsidR="00A859E4">
        <w:rPr>
          <w:rFonts w:cs="Times New Roman"/>
          <w:b/>
          <w:szCs w:val="24"/>
        </w:rPr>
        <w:t>:</w:t>
      </w:r>
      <w:r w:rsidR="00294255">
        <w:rPr>
          <w:rFonts w:cs="Times New Roman"/>
          <w:b/>
          <w:szCs w:val="24"/>
        </w:rPr>
        <w:t>30</w:t>
      </w:r>
      <w:r w:rsidR="00A859E4">
        <w:rPr>
          <w:rFonts w:cs="Times New Roman"/>
          <w:b/>
          <w:szCs w:val="24"/>
        </w:rPr>
        <w:t xml:space="preserve"> sati u Poduzetničkom inkubatoru i akceleratoru Antunovac, Gospodarska zona 23, 31216 Antunovac, za koju predlažem slijedeći </w:t>
      </w:r>
    </w:p>
    <w:p w14:paraId="7C2405F1" w14:textId="77777777" w:rsidR="00A859E4" w:rsidRDefault="00A859E4" w:rsidP="00A859E4">
      <w:pPr>
        <w:jc w:val="center"/>
        <w:rPr>
          <w:rFonts w:cs="Times New Roman"/>
          <w:b/>
          <w:sz w:val="22"/>
        </w:rPr>
      </w:pPr>
    </w:p>
    <w:p w14:paraId="0D04DDAC" w14:textId="77777777" w:rsidR="00A859E4" w:rsidRDefault="00A859E4" w:rsidP="00A859E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DNEVNI RED</w:t>
      </w:r>
    </w:p>
    <w:p w14:paraId="0EB8D15A" w14:textId="77777777" w:rsidR="00A859E4" w:rsidRDefault="00A859E4" w:rsidP="00A859E4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Otvaranje Skupštine,</w:t>
      </w:r>
    </w:p>
    <w:p w14:paraId="63441035" w14:textId="77777777" w:rsidR="00A859E4" w:rsidRDefault="00A859E4" w:rsidP="00A859E4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Izbor radnih tijela: </w:t>
      </w:r>
    </w:p>
    <w:p w14:paraId="452EA908" w14:textId="77777777" w:rsidR="00A859E4" w:rsidRDefault="00A859E4" w:rsidP="00A859E4">
      <w:pPr>
        <w:pStyle w:val="Odlomakpopisa"/>
        <w:numPr>
          <w:ilvl w:val="0"/>
          <w:numId w:val="3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Zapisničara</w:t>
      </w:r>
    </w:p>
    <w:p w14:paraId="2A176156" w14:textId="77777777" w:rsidR="00A859E4" w:rsidRDefault="00A859E4" w:rsidP="00A859E4">
      <w:pPr>
        <w:pStyle w:val="Odlomakpopisa"/>
        <w:numPr>
          <w:ilvl w:val="0"/>
          <w:numId w:val="3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Ovjerovitelja zapisnika,</w:t>
      </w:r>
    </w:p>
    <w:p w14:paraId="4BF36BD4" w14:textId="08C5CA86" w:rsidR="00A859E4" w:rsidRPr="00294255" w:rsidRDefault="00A859E4" w:rsidP="00294255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Usvajanje zapisnika sa 3</w:t>
      </w:r>
      <w:r w:rsidR="00EF5D9F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. redovne skupštine LAG-a Vuka – Duna</w:t>
      </w:r>
      <w:r w:rsidR="00294255">
        <w:rPr>
          <w:rFonts w:cs="Times New Roman"/>
          <w:szCs w:val="24"/>
        </w:rPr>
        <w:t>v,</w:t>
      </w:r>
    </w:p>
    <w:p w14:paraId="547C84E6" w14:textId="313A1C72" w:rsidR="00A859E4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 o usvajanju plana rada za 202</w:t>
      </w:r>
      <w:r w:rsidR="00EF5D9F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. godinu,</w:t>
      </w:r>
    </w:p>
    <w:p w14:paraId="74753BEF" w14:textId="098F3CBE" w:rsidR="00A859E4" w:rsidRPr="00294255" w:rsidRDefault="00A859E4" w:rsidP="00294255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 o usvajanju financijskog plana za 202</w:t>
      </w:r>
      <w:r w:rsidR="00EF5D9F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. godine,</w:t>
      </w:r>
    </w:p>
    <w:p w14:paraId="3C6FDE08" w14:textId="7F3AB7E1" w:rsidR="00A859E4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 o godišnjoj članarini za 202</w:t>
      </w:r>
      <w:r w:rsidR="00EF5D9F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. godinu,</w:t>
      </w:r>
    </w:p>
    <w:p w14:paraId="2AA5B106" w14:textId="6DAD22F2" w:rsidR="00A859E4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 o istupanju iz članstva LAG-a,</w:t>
      </w:r>
    </w:p>
    <w:p w14:paraId="2EB979A1" w14:textId="5719F234" w:rsidR="00EF5D9F" w:rsidRDefault="00EF5D9F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</w:t>
      </w:r>
      <w:r w:rsidRPr="00EF5D9F">
        <w:rPr>
          <w:rFonts w:cs="Times New Roman"/>
          <w:szCs w:val="24"/>
        </w:rPr>
        <w:t xml:space="preserve"> o primanju novih članova u LAG </w:t>
      </w:r>
      <w:proofErr w:type="spellStart"/>
      <w:r w:rsidRPr="00EF5D9F">
        <w:rPr>
          <w:rFonts w:cs="Times New Roman"/>
          <w:szCs w:val="24"/>
        </w:rPr>
        <w:t>Vuka-Dunav</w:t>
      </w:r>
      <w:proofErr w:type="spellEnd"/>
      <w:r w:rsidR="00294255">
        <w:rPr>
          <w:rFonts w:cs="Times New Roman"/>
          <w:szCs w:val="24"/>
        </w:rPr>
        <w:t>,</w:t>
      </w:r>
    </w:p>
    <w:p w14:paraId="1E146A8F" w14:textId="0BC0031A" w:rsidR="00294255" w:rsidRDefault="00294255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Odluka o usvajanju izmjene Lokalne razvojne strategije LAG-a </w:t>
      </w:r>
      <w:proofErr w:type="spellStart"/>
      <w:r>
        <w:rPr>
          <w:rFonts w:cs="Times New Roman"/>
          <w:szCs w:val="24"/>
        </w:rPr>
        <w:t>Vuka-Dunav</w:t>
      </w:r>
      <w:proofErr w:type="spellEnd"/>
      <w:r>
        <w:rPr>
          <w:rFonts w:cs="Times New Roman"/>
          <w:szCs w:val="24"/>
        </w:rPr>
        <w:t xml:space="preserve"> za razdoblje 2023.-2027.</w:t>
      </w:r>
    </w:p>
    <w:p w14:paraId="201CBE45" w14:textId="0D95E3FB" w:rsidR="00294255" w:rsidRPr="001A1A8E" w:rsidRDefault="00294255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Odluka o izmjenama i dopunama Statuta LAG-a </w:t>
      </w:r>
      <w:proofErr w:type="spellStart"/>
      <w:r>
        <w:rPr>
          <w:rFonts w:cs="Times New Roman"/>
          <w:szCs w:val="24"/>
        </w:rPr>
        <w:t>Vuka-Dunav</w:t>
      </w:r>
      <w:proofErr w:type="spellEnd"/>
      <w:r>
        <w:rPr>
          <w:rFonts w:cs="Times New Roman"/>
          <w:szCs w:val="24"/>
        </w:rPr>
        <w:t>,</w:t>
      </w:r>
    </w:p>
    <w:p w14:paraId="3184FE09" w14:textId="77777777" w:rsidR="00A859E4" w:rsidRPr="009E0212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6BF22A30" w14:textId="77777777" w:rsidR="00A859E4" w:rsidRPr="00A859E4" w:rsidRDefault="00A859E4" w:rsidP="00A859E4">
      <w:pPr>
        <w:spacing w:line="276" w:lineRule="auto"/>
        <w:ind w:left="720"/>
        <w:contextualSpacing/>
        <w:jc w:val="both"/>
        <w:rPr>
          <w:rFonts w:cs="Times New Roman"/>
          <w:szCs w:val="24"/>
        </w:rPr>
      </w:pPr>
    </w:p>
    <w:p w14:paraId="44495BF6" w14:textId="77777777" w:rsidR="00A859E4" w:rsidRDefault="00A859E4" w:rsidP="00A859E4">
      <w:pPr>
        <w:spacing w:after="0"/>
        <w:jc w:val="both"/>
        <w:rPr>
          <w:rFonts w:cs="Times New Roman"/>
          <w:szCs w:val="24"/>
        </w:rPr>
      </w:pPr>
    </w:p>
    <w:p w14:paraId="4D59D531" w14:textId="130B74C9" w:rsidR="00A859E4" w:rsidRDefault="00A859E4" w:rsidP="00A859E4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URBROJ: SK/2</w:t>
      </w:r>
      <w:r w:rsidR="00EF5D9F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-</w:t>
      </w:r>
      <w:r w:rsidR="00532972">
        <w:rPr>
          <w:rFonts w:cs="Times New Roman"/>
          <w:szCs w:val="24"/>
        </w:rPr>
        <w:t>8</w:t>
      </w:r>
    </w:p>
    <w:p w14:paraId="0A549710" w14:textId="2A04BE76" w:rsidR="00A859E4" w:rsidRDefault="00A859E4" w:rsidP="00A859E4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 Antunovcu, </w:t>
      </w:r>
      <w:r w:rsidR="00EF5D9F">
        <w:rPr>
          <w:rFonts w:cs="Times New Roman"/>
          <w:szCs w:val="24"/>
        </w:rPr>
        <w:t>1</w:t>
      </w:r>
      <w:r w:rsidR="00532972">
        <w:rPr>
          <w:rFonts w:cs="Times New Roman"/>
          <w:szCs w:val="24"/>
        </w:rPr>
        <w:t>1</w:t>
      </w:r>
      <w:r>
        <w:rPr>
          <w:rFonts w:cs="Times New Roman"/>
          <w:szCs w:val="24"/>
        </w:rPr>
        <w:t xml:space="preserve">. </w:t>
      </w:r>
      <w:r w:rsidR="000F6329">
        <w:rPr>
          <w:rFonts w:cs="Times New Roman"/>
          <w:szCs w:val="24"/>
        </w:rPr>
        <w:t>prosinca</w:t>
      </w:r>
      <w:r>
        <w:rPr>
          <w:rFonts w:cs="Times New Roman"/>
          <w:szCs w:val="24"/>
        </w:rPr>
        <w:t xml:space="preserve"> 202</w:t>
      </w:r>
      <w:r w:rsidR="00EF5D9F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. godine</w:t>
      </w:r>
    </w:p>
    <w:p w14:paraId="712A035B" w14:textId="77777777" w:rsidR="00A859E4" w:rsidRDefault="00A859E4" w:rsidP="00A859E4">
      <w:pPr>
        <w:spacing w:after="0"/>
        <w:jc w:val="right"/>
        <w:rPr>
          <w:rFonts w:cs="Times New Roman"/>
          <w:b/>
          <w:szCs w:val="24"/>
        </w:rPr>
      </w:pPr>
    </w:p>
    <w:p w14:paraId="6A34079E" w14:textId="57158F5F" w:rsidR="00A859E4" w:rsidRDefault="00A859E4" w:rsidP="00A859E4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Predsjednik LAG-a </w:t>
      </w:r>
      <w:proofErr w:type="spellStart"/>
      <w:r>
        <w:rPr>
          <w:rFonts w:cs="Times New Roman"/>
          <w:b/>
          <w:szCs w:val="24"/>
        </w:rPr>
        <w:t>Vuka-Dunav</w:t>
      </w:r>
      <w:proofErr w:type="spellEnd"/>
    </w:p>
    <w:p w14:paraId="69152B30" w14:textId="762A7D4B" w:rsidR="00A859E4" w:rsidRDefault="00A859E4" w:rsidP="00A859E4">
      <w:pPr>
        <w:spacing w:after="0"/>
        <w:ind w:left="4956" w:firstLine="70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Davor Tubanjski, </w:t>
      </w:r>
      <w:proofErr w:type="spellStart"/>
      <w:r>
        <w:rPr>
          <w:rFonts w:cs="Times New Roman"/>
          <w:szCs w:val="24"/>
        </w:rPr>
        <w:t>bacc</w:t>
      </w:r>
      <w:proofErr w:type="spellEnd"/>
      <w:r>
        <w:rPr>
          <w:rFonts w:cs="Times New Roman"/>
          <w:szCs w:val="24"/>
        </w:rPr>
        <w:t xml:space="preserve">. ing. </w:t>
      </w:r>
      <w:proofErr w:type="spellStart"/>
      <w:r>
        <w:rPr>
          <w:rFonts w:cs="Times New Roman"/>
          <w:szCs w:val="24"/>
        </w:rPr>
        <w:t>agr</w:t>
      </w:r>
      <w:proofErr w:type="spellEnd"/>
      <w:r>
        <w:rPr>
          <w:rFonts w:cs="Times New Roman"/>
          <w:szCs w:val="24"/>
        </w:rPr>
        <w:t>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771773889">
    <w:abstractNumId w:val="0"/>
  </w:num>
  <w:num w:numId="2" w16cid:durableId="10278731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2479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27B75"/>
    <w:rsid w:val="00034582"/>
    <w:rsid w:val="000354C9"/>
    <w:rsid w:val="00064BD7"/>
    <w:rsid w:val="000F6329"/>
    <w:rsid w:val="00126902"/>
    <w:rsid w:val="001A1A8E"/>
    <w:rsid w:val="001C2621"/>
    <w:rsid w:val="001E7C4E"/>
    <w:rsid w:val="00214B94"/>
    <w:rsid w:val="002473AA"/>
    <w:rsid w:val="00294255"/>
    <w:rsid w:val="002A5BAE"/>
    <w:rsid w:val="004D0846"/>
    <w:rsid w:val="00525F1E"/>
    <w:rsid w:val="00532972"/>
    <w:rsid w:val="005C34A4"/>
    <w:rsid w:val="00600F3F"/>
    <w:rsid w:val="00603AA2"/>
    <w:rsid w:val="006268A2"/>
    <w:rsid w:val="006F6C4D"/>
    <w:rsid w:val="00717068"/>
    <w:rsid w:val="00717E81"/>
    <w:rsid w:val="00726512"/>
    <w:rsid w:val="007326FB"/>
    <w:rsid w:val="008B215C"/>
    <w:rsid w:val="008C6DCD"/>
    <w:rsid w:val="008E4202"/>
    <w:rsid w:val="00915A7C"/>
    <w:rsid w:val="0097792A"/>
    <w:rsid w:val="009E0212"/>
    <w:rsid w:val="009E1865"/>
    <w:rsid w:val="00A7134F"/>
    <w:rsid w:val="00A859E4"/>
    <w:rsid w:val="00B07CB4"/>
    <w:rsid w:val="00B427AE"/>
    <w:rsid w:val="00B977C4"/>
    <w:rsid w:val="00C121C5"/>
    <w:rsid w:val="00CD3C55"/>
    <w:rsid w:val="00E46237"/>
    <w:rsid w:val="00E73A8E"/>
    <w:rsid w:val="00EC248B"/>
    <w:rsid w:val="00EF5D9F"/>
    <w:rsid w:val="00FB1971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5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Antonia Petrić</cp:lastModifiedBy>
  <cp:revision>4</cp:revision>
  <dcterms:created xsi:type="dcterms:W3CDTF">2023-12-18T10:29:00Z</dcterms:created>
  <dcterms:modified xsi:type="dcterms:W3CDTF">2024-12-10T12:48:00Z</dcterms:modified>
</cp:coreProperties>
</file>